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41C3" w:rsidRPr="00933BF4" w:rsidRDefault="009841C3" w:rsidP="00D94D1B">
      <w:pPr>
        <w:spacing w:after="0"/>
        <w:jc w:val="center"/>
        <w:rPr>
          <w:rFonts w:ascii="TH SarabunPSK" w:hAnsi="TH SarabunPSK" w:cs="TH SarabunPSK"/>
          <w:b/>
          <w:bCs/>
          <w:sz w:val="26"/>
          <w:szCs w:val="26"/>
        </w:rPr>
      </w:pP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แผนปฏิบัติการส่งเสริมคุณธรรมจังหวัดอุบลรา</w:t>
      </w:r>
      <w:r w:rsidR="0024478E">
        <w:rPr>
          <w:rFonts w:ascii="TH SarabunPSK" w:hAnsi="TH SarabunPSK" w:cs="TH SarabunPSK" w:hint="cs"/>
          <w:b/>
          <w:bCs/>
          <w:sz w:val="26"/>
          <w:szCs w:val="26"/>
          <w:cs/>
        </w:rPr>
        <w:t>ช</w:t>
      </w:r>
      <w:r w:rsidRPr="00933BF4">
        <w:rPr>
          <w:rFonts w:ascii="TH SarabunPSK" w:hAnsi="TH SarabunPSK" w:cs="TH SarabunPSK"/>
          <w:b/>
          <w:bCs/>
          <w:sz w:val="26"/>
          <w:szCs w:val="26"/>
          <w:cs/>
        </w:rPr>
        <w:t>ธานี ประ</w:t>
      </w:r>
      <w:r w:rsidR="00D94D1B" w:rsidRPr="00933BF4">
        <w:rPr>
          <w:rFonts w:ascii="TH SarabunPSK" w:hAnsi="TH SarabunPSK" w:cs="TH SarabunPSK"/>
          <w:b/>
          <w:bCs/>
          <w:sz w:val="26"/>
          <w:szCs w:val="26"/>
          <w:cs/>
        </w:rPr>
        <w:t>จำปีงบประมาณ พ.ศ.2564</w:t>
      </w:r>
    </w:p>
    <w:p w:rsidR="00567E28" w:rsidRPr="0021043D" w:rsidRDefault="008B5820" w:rsidP="00567E28">
      <w:pPr>
        <w:spacing w:after="0" w:line="240" w:lineRule="auto"/>
        <w:jc w:val="center"/>
        <w:rPr>
          <w:rFonts w:ascii="TH SarabunPSK" w:hAnsi="TH SarabunPSK" w:cs="TH SarabunPSK" w:hint="cs"/>
          <w:b/>
          <w:bCs/>
          <w:sz w:val="28"/>
          <w:cs/>
        </w:rPr>
      </w:pPr>
      <w:r>
        <w:rPr>
          <w:rFonts w:ascii="TH SarabunPSK" w:hAnsi="TH SarabunPSK" w:cs="TH SarabunPSK" w:hint="cs"/>
          <w:b/>
          <w:bCs/>
          <w:cs/>
        </w:rPr>
        <w:t xml:space="preserve">อำเภอสว่างวีระวงศ์ </w:t>
      </w:r>
    </w:p>
    <w:tbl>
      <w:tblPr>
        <w:tblStyle w:val="a3"/>
        <w:tblW w:w="15593" w:type="dxa"/>
        <w:tblInd w:w="-743" w:type="dxa"/>
        <w:tblLook w:val="04A0" w:firstRow="1" w:lastRow="0" w:firstColumn="1" w:lastColumn="0" w:noHBand="0" w:noVBand="1"/>
      </w:tblPr>
      <w:tblGrid>
        <w:gridCol w:w="425"/>
        <w:gridCol w:w="3261"/>
        <w:gridCol w:w="1781"/>
        <w:gridCol w:w="929"/>
        <w:gridCol w:w="2393"/>
        <w:gridCol w:w="1701"/>
        <w:gridCol w:w="1701"/>
        <w:gridCol w:w="1701"/>
        <w:gridCol w:w="1701"/>
      </w:tblGrid>
      <w:tr w:rsidR="00D94D1B" w:rsidRPr="001B339B" w:rsidTr="00933BF4">
        <w:tc>
          <w:tcPr>
            <w:tcW w:w="425" w:type="dxa"/>
          </w:tcPr>
          <w:p w:rsidR="00D94D1B" w:rsidRPr="001B339B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61" w:type="dxa"/>
          </w:tcPr>
          <w:p w:rsidR="00D94D1B" w:rsidRPr="001B339B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81" w:type="dxa"/>
          </w:tcPr>
          <w:p w:rsidR="00D94D1B" w:rsidRPr="001B339B" w:rsidRDefault="00D94D1B" w:rsidP="00933BF4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929" w:type="dxa"/>
          </w:tcPr>
          <w:p w:rsidR="00D94D1B" w:rsidRPr="001B339B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93" w:type="dxa"/>
          </w:tcPr>
          <w:p w:rsidR="00D94D1B" w:rsidRPr="001B339B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701" w:type="dxa"/>
          </w:tcPr>
          <w:p w:rsidR="00D94D1B" w:rsidRPr="001B339B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701" w:type="dxa"/>
          </w:tcPr>
          <w:p w:rsidR="00D94D1B" w:rsidRPr="001B339B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701" w:type="dxa"/>
          </w:tcPr>
          <w:p w:rsidR="00D94D1B" w:rsidRPr="001B339B" w:rsidRDefault="00D94D1B" w:rsidP="00D94D1B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701" w:type="dxa"/>
          </w:tcPr>
          <w:p w:rsidR="00D94D1B" w:rsidRPr="001B339B" w:rsidRDefault="00D94D1B" w:rsidP="00D94D1B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F17EE2" w:rsidRPr="001B339B" w:rsidTr="00933BF4">
        <w:tc>
          <w:tcPr>
            <w:tcW w:w="425" w:type="dxa"/>
          </w:tcPr>
          <w:p w:rsidR="00F17EE2" w:rsidRPr="001B339B" w:rsidRDefault="00F17EE2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1</w:t>
            </w:r>
          </w:p>
        </w:tc>
        <w:tc>
          <w:tcPr>
            <w:tcW w:w="3261" w:type="dxa"/>
          </w:tcPr>
          <w:p w:rsidR="00F17EE2" w:rsidRPr="001B339B" w:rsidRDefault="00F17EE2" w:rsidP="008B5820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โครงการใช้กระดาษช้ำ (</w:t>
            </w:r>
            <w:r w:rsidRPr="001B339B">
              <w:rPr>
                <w:rFonts w:ascii="TH SarabunPSK" w:hAnsi="TH SarabunPSK" w:cs="TH SarabunPSK"/>
                <w:sz w:val="28"/>
              </w:rPr>
              <w:t>Re-Use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) การลดเอกสารโดยจัดเก็บข้อมูลไว้ในคอมพิวเตอร์</w:t>
            </w:r>
          </w:p>
        </w:tc>
        <w:tc>
          <w:tcPr>
            <w:tcW w:w="1781" w:type="dxa"/>
          </w:tcPr>
          <w:p w:rsidR="00F17EE2" w:rsidRPr="001B339B" w:rsidRDefault="00F17EE2" w:rsidP="004C475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ข้าราชการ พนักงาน ลูกจ้างของส่วนราชการอำเภอสว่างวีระวงศ์ </w:t>
            </w:r>
          </w:p>
        </w:tc>
        <w:tc>
          <w:tcPr>
            <w:tcW w:w="929" w:type="dxa"/>
          </w:tcPr>
          <w:p w:rsidR="00F17EE2" w:rsidRPr="001B339B" w:rsidRDefault="00F17EE2" w:rsidP="003E09E1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500 คน</w:t>
            </w:r>
          </w:p>
        </w:tc>
        <w:tc>
          <w:tcPr>
            <w:tcW w:w="2393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ลด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การใช้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กระดาษ ใช้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ทรัพยากรอย่างคุ้มค่า</w:t>
            </w:r>
          </w:p>
        </w:tc>
        <w:tc>
          <w:tcPr>
            <w:tcW w:w="1701" w:type="dxa"/>
          </w:tcPr>
          <w:p w:rsidR="00F17EE2" w:rsidRDefault="00F17EE2">
            <w:r w:rsidRPr="00263694">
              <w:rPr>
                <w:rFonts w:ascii="TH SarabunPSK" w:hAnsi="TH SarabunPSK" w:cs="TH SarabunPSK"/>
                <w:sz w:val="28"/>
                <w:cs/>
              </w:rPr>
              <w:t xml:space="preserve">อำเภอสว่างวีระวงศ์ </w:t>
            </w:r>
          </w:p>
        </w:tc>
        <w:tc>
          <w:tcPr>
            <w:tcW w:w="1701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ก.พ. - มี.ค.64</w:t>
            </w:r>
          </w:p>
        </w:tc>
        <w:tc>
          <w:tcPr>
            <w:tcW w:w="1701" w:type="dxa"/>
          </w:tcPr>
          <w:p w:rsidR="00F17EE2" w:rsidRPr="001B339B" w:rsidRDefault="00F17EE2" w:rsidP="00D94D1B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F17EE2" w:rsidRPr="001D4C47" w:rsidRDefault="00F17EE2" w:rsidP="004B51D0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 xml:space="preserve">ส่วนราชการทุกส่วน </w:t>
            </w:r>
            <w:proofErr w:type="spellStart"/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. ทุกแห่ง</w:t>
            </w:r>
          </w:p>
        </w:tc>
      </w:tr>
      <w:tr w:rsidR="00F17EE2" w:rsidRPr="001B339B" w:rsidTr="00933BF4">
        <w:tc>
          <w:tcPr>
            <w:tcW w:w="425" w:type="dxa"/>
          </w:tcPr>
          <w:p w:rsidR="00F17EE2" w:rsidRPr="001B339B" w:rsidRDefault="00F17EE2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2</w:t>
            </w:r>
          </w:p>
        </w:tc>
        <w:tc>
          <w:tcPr>
            <w:tcW w:w="3261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โครงการจัดทำเสวียนปุ๋ยหมัก</w:t>
            </w:r>
          </w:p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81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ส่วนราชการทุกส่วน </w:t>
            </w:r>
            <w:proofErr w:type="spellStart"/>
            <w:r w:rsidRPr="001B339B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. ทุกแห่ง </w:t>
            </w:r>
          </w:p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ทุกหมู่บ้าน</w:t>
            </w:r>
          </w:p>
        </w:tc>
        <w:tc>
          <w:tcPr>
            <w:tcW w:w="929" w:type="dxa"/>
          </w:tcPr>
          <w:p w:rsidR="00F17EE2" w:rsidRPr="001B339B" w:rsidRDefault="00F17EE2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1</w:t>
            </w:r>
            <w:r w:rsidRPr="001B339B">
              <w:rPr>
                <w:rFonts w:ascii="TH SarabunPSK" w:hAnsi="TH SarabunPSK" w:cs="TH SarabunPSK"/>
                <w:sz w:val="28"/>
              </w:rPr>
              <w:t>,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93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มีส่วนร่วมในการ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ลดปริมาณขยะในหน่วยงาน</w:t>
            </w:r>
          </w:p>
        </w:tc>
        <w:tc>
          <w:tcPr>
            <w:tcW w:w="1701" w:type="dxa"/>
          </w:tcPr>
          <w:p w:rsidR="00F17EE2" w:rsidRDefault="00F17EE2">
            <w:r w:rsidRPr="00263694">
              <w:rPr>
                <w:rFonts w:ascii="TH SarabunPSK" w:hAnsi="TH SarabunPSK" w:cs="TH SarabunPSK"/>
                <w:sz w:val="28"/>
                <w:cs/>
              </w:rPr>
              <w:t xml:space="preserve">อำเภอสว่างวีระวงศ์ </w:t>
            </w:r>
          </w:p>
        </w:tc>
        <w:tc>
          <w:tcPr>
            <w:tcW w:w="1701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ก.พ. –</w:t>
            </w:r>
            <w:r w:rsidRPr="001B339B">
              <w:rPr>
                <w:rFonts w:ascii="TH SarabunPSK" w:hAnsi="TH SarabunPSK" w:cs="TH SarabunPSK"/>
                <w:sz w:val="28"/>
              </w:rPr>
              <w:t xml:space="preserve"> 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มี.ค.64</w:t>
            </w:r>
          </w:p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F17EE2" w:rsidRPr="001B339B" w:rsidRDefault="00F17EE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F17EE2" w:rsidRPr="001D4C47" w:rsidRDefault="00F17EE2" w:rsidP="004B51D0">
            <w:pPr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ปค</w:t>
            </w:r>
            <w:proofErr w:type="spellEnd"/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.อำเภอ</w:t>
            </w:r>
            <w:r w:rsidRPr="001D4C47">
              <w:rPr>
                <w:rFonts w:ascii="TH SarabunPSK" w:hAnsi="TH SarabunPSK" w:cs="TH SarabunPSK"/>
                <w:sz w:val="26"/>
                <w:szCs w:val="26"/>
              </w:rPr>
              <w:t>,</w:t>
            </w:r>
            <w:proofErr w:type="spellStart"/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อปท</w:t>
            </w:r>
            <w:proofErr w:type="spellEnd"/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.</w:t>
            </w:r>
          </w:p>
          <w:p w:rsidR="00F17EE2" w:rsidRPr="001D4C47" w:rsidRDefault="00F17EE2" w:rsidP="004B51D0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proofErr w:type="spellStart"/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ปค</w:t>
            </w:r>
            <w:proofErr w:type="spellEnd"/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.อำเภอ</w:t>
            </w:r>
            <w:r w:rsidRPr="001D4C4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ท้องถิ่น กำนัน ผู้ใหญ่บ้าน</w:t>
            </w:r>
          </w:p>
        </w:tc>
      </w:tr>
      <w:tr w:rsidR="00F17EE2" w:rsidRPr="001B339B" w:rsidTr="00933BF4">
        <w:tc>
          <w:tcPr>
            <w:tcW w:w="425" w:type="dxa"/>
          </w:tcPr>
          <w:p w:rsidR="00F17EE2" w:rsidRPr="001B339B" w:rsidRDefault="00F17EE2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3</w:t>
            </w:r>
          </w:p>
        </w:tc>
        <w:tc>
          <w:tcPr>
            <w:tcW w:w="3261" w:type="dxa"/>
          </w:tcPr>
          <w:p w:rsidR="00F17EE2" w:rsidRPr="001B339B" w:rsidRDefault="00F17EE2" w:rsidP="004C4758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 โครงการไม้รักษ์เมือง กำจัดขยะในสถานที่ราชการ</w:t>
            </w:r>
            <w:r w:rsidRPr="001B339B">
              <w:rPr>
                <w:rFonts w:ascii="TH SarabunPSK" w:hAnsi="TH SarabunPSK" w:cs="TH SarabunPSK"/>
                <w:sz w:val="28"/>
              </w:rPr>
              <w:t>,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ที่สาธารณะ</w:t>
            </w:r>
          </w:p>
        </w:tc>
        <w:tc>
          <w:tcPr>
            <w:tcW w:w="1781" w:type="dxa"/>
          </w:tcPr>
          <w:p w:rsidR="00F17EE2" w:rsidRPr="001B339B" w:rsidRDefault="00F17EE2" w:rsidP="004C475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คนพิการ ผู้สูงอายุ </w:t>
            </w:r>
          </w:p>
        </w:tc>
        <w:tc>
          <w:tcPr>
            <w:tcW w:w="929" w:type="dxa"/>
          </w:tcPr>
          <w:p w:rsidR="00F17EE2" w:rsidRPr="001B339B" w:rsidRDefault="00F17EE2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20 คน</w:t>
            </w:r>
          </w:p>
        </w:tc>
        <w:tc>
          <w:tcPr>
            <w:tcW w:w="2393" w:type="dxa"/>
          </w:tcPr>
          <w:p w:rsidR="00F17EE2" w:rsidRPr="001B339B" w:rsidRDefault="00F17EE2" w:rsidP="004C4758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มีส่วนร่วมในการ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ลดปริมาณขยะในหน่วยงาน</w:t>
            </w:r>
          </w:p>
        </w:tc>
        <w:tc>
          <w:tcPr>
            <w:tcW w:w="1701" w:type="dxa"/>
          </w:tcPr>
          <w:p w:rsidR="00F17EE2" w:rsidRDefault="00F17EE2">
            <w:r w:rsidRPr="00263694">
              <w:rPr>
                <w:rFonts w:ascii="TH SarabunPSK" w:hAnsi="TH SarabunPSK" w:cs="TH SarabunPSK"/>
                <w:sz w:val="28"/>
                <w:cs/>
              </w:rPr>
              <w:t xml:space="preserve">อำเภอสว่างวีระวงศ์ </w:t>
            </w:r>
          </w:p>
        </w:tc>
        <w:tc>
          <w:tcPr>
            <w:tcW w:w="1701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ก.พ. - มี.ค.64</w:t>
            </w:r>
          </w:p>
        </w:tc>
        <w:tc>
          <w:tcPr>
            <w:tcW w:w="1701" w:type="dxa"/>
          </w:tcPr>
          <w:p w:rsidR="00F17EE2" w:rsidRPr="001B339B" w:rsidRDefault="00F17EE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F17EE2" w:rsidRPr="001D4C47" w:rsidRDefault="00F17EE2" w:rsidP="004B51D0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ฝ้ายทะเบียนและบัตร</w:t>
            </w:r>
          </w:p>
          <w:p w:rsidR="00F17EE2" w:rsidRPr="001D4C47" w:rsidRDefault="00F17EE2" w:rsidP="004B51D0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อำเภอสว่างวีระวงศ์</w:t>
            </w:r>
          </w:p>
        </w:tc>
      </w:tr>
      <w:tr w:rsidR="00F17EE2" w:rsidRPr="001B339B" w:rsidTr="00933BF4">
        <w:tc>
          <w:tcPr>
            <w:tcW w:w="425" w:type="dxa"/>
          </w:tcPr>
          <w:p w:rsidR="00F17EE2" w:rsidRPr="001B339B" w:rsidRDefault="00F17EE2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4</w:t>
            </w:r>
          </w:p>
        </w:tc>
        <w:tc>
          <w:tcPr>
            <w:tcW w:w="3261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โครงการ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ช่องทางด่วนการรับบริการสำหรับคนพิการผู้สูงอายุ</w:t>
            </w:r>
          </w:p>
        </w:tc>
        <w:tc>
          <w:tcPr>
            <w:tcW w:w="1781" w:type="dxa"/>
          </w:tcPr>
          <w:p w:rsidR="00F17EE2" w:rsidRPr="001B339B" w:rsidRDefault="00F17EE2" w:rsidP="004C475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ผู้นำหมู่บ้าน /ประชาชน </w:t>
            </w:r>
          </w:p>
        </w:tc>
        <w:tc>
          <w:tcPr>
            <w:tcW w:w="929" w:type="dxa"/>
          </w:tcPr>
          <w:p w:rsidR="00F17EE2" w:rsidRPr="001B339B" w:rsidRDefault="00F17EE2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256 คน</w:t>
            </w:r>
          </w:p>
        </w:tc>
        <w:tc>
          <w:tcPr>
            <w:tcW w:w="2393" w:type="dxa"/>
          </w:tcPr>
          <w:p w:rsidR="00F17EE2" w:rsidRPr="001B339B" w:rsidRDefault="00F17EE2" w:rsidP="004C475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มีส่วนร่วมใน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ลดขั้นตอนและระยะเวลาการปฏ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ิ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บัติงาน</w:t>
            </w:r>
          </w:p>
        </w:tc>
        <w:tc>
          <w:tcPr>
            <w:tcW w:w="1701" w:type="dxa"/>
          </w:tcPr>
          <w:p w:rsidR="00F17EE2" w:rsidRDefault="00F17EE2">
            <w:r w:rsidRPr="00263694">
              <w:rPr>
                <w:rFonts w:ascii="TH SarabunPSK" w:hAnsi="TH SarabunPSK" w:cs="TH SarabunPSK"/>
                <w:sz w:val="28"/>
                <w:cs/>
              </w:rPr>
              <w:t xml:space="preserve">อำเภอสว่างวีระวงศ์ </w:t>
            </w:r>
          </w:p>
        </w:tc>
        <w:tc>
          <w:tcPr>
            <w:tcW w:w="1701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ก.พ. - มี.ค.64</w:t>
            </w:r>
          </w:p>
        </w:tc>
        <w:tc>
          <w:tcPr>
            <w:tcW w:w="1701" w:type="dxa"/>
          </w:tcPr>
          <w:p w:rsidR="00F17EE2" w:rsidRPr="001B339B" w:rsidRDefault="00F17EE2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701" w:type="dxa"/>
          </w:tcPr>
          <w:p w:rsidR="00F17EE2" w:rsidRPr="001D4C47" w:rsidRDefault="00F17EE2" w:rsidP="004B51D0">
            <w:pPr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ปค</w:t>
            </w:r>
            <w:proofErr w:type="spellEnd"/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.อำเภอ</w:t>
            </w:r>
          </w:p>
        </w:tc>
      </w:tr>
      <w:tr w:rsidR="00F17EE2" w:rsidRPr="001B339B" w:rsidTr="00933BF4">
        <w:tc>
          <w:tcPr>
            <w:tcW w:w="425" w:type="dxa"/>
          </w:tcPr>
          <w:p w:rsidR="00F17EE2" w:rsidRPr="001B339B" w:rsidRDefault="00F17EE2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5</w:t>
            </w:r>
          </w:p>
        </w:tc>
        <w:tc>
          <w:tcPr>
            <w:tcW w:w="3261" w:type="dxa"/>
          </w:tcPr>
          <w:p w:rsidR="00F17EE2" w:rsidRPr="001B339B" w:rsidRDefault="00F17EE2" w:rsidP="008B582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โครงการสร้างความปรองดอง</w:t>
            </w:r>
          </w:p>
        </w:tc>
        <w:tc>
          <w:tcPr>
            <w:tcW w:w="1781" w:type="dxa"/>
          </w:tcPr>
          <w:p w:rsidR="00F17EE2" w:rsidRPr="001B339B" w:rsidRDefault="00F17EE2" w:rsidP="004C475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ข้าราชการ พนักงาน ลูกจ้าง </w:t>
            </w:r>
            <w:proofErr w:type="spellStart"/>
            <w:r w:rsidRPr="001B339B">
              <w:rPr>
                <w:rFonts w:ascii="TH SarabunPSK" w:hAnsi="TH SarabunPSK" w:cs="TH SarabunPSK"/>
                <w:sz w:val="28"/>
                <w:cs/>
              </w:rPr>
              <w:t>สสอ</w:t>
            </w:r>
            <w:proofErr w:type="spellEnd"/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.สว่างวีระวงศ์ </w:t>
            </w:r>
          </w:p>
        </w:tc>
        <w:tc>
          <w:tcPr>
            <w:tcW w:w="929" w:type="dxa"/>
          </w:tcPr>
          <w:p w:rsidR="00F17EE2" w:rsidRPr="001B339B" w:rsidRDefault="00F17EE2" w:rsidP="004C4758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100 คน</w:t>
            </w:r>
          </w:p>
        </w:tc>
        <w:tc>
          <w:tcPr>
            <w:tcW w:w="2393" w:type="dxa"/>
          </w:tcPr>
          <w:p w:rsidR="00F17EE2" w:rsidRPr="001B339B" w:rsidRDefault="00F17EE2" w:rsidP="004C4758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เกิดจิตสำนึกที่ดี 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มีความจงรักภั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ก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ดีต่อสถาบันพระมหากษัตริย์</w:t>
            </w:r>
          </w:p>
        </w:tc>
        <w:tc>
          <w:tcPr>
            <w:tcW w:w="1701" w:type="dxa"/>
          </w:tcPr>
          <w:p w:rsidR="00F17EE2" w:rsidRDefault="00F17EE2">
            <w:r w:rsidRPr="00263694">
              <w:rPr>
                <w:rFonts w:ascii="TH SarabunPSK" w:hAnsi="TH SarabunPSK" w:cs="TH SarabunPSK"/>
                <w:sz w:val="28"/>
                <w:cs/>
              </w:rPr>
              <w:t xml:space="preserve">อำเภอสว่างวีระวงศ์ </w:t>
            </w:r>
          </w:p>
        </w:tc>
        <w:tc>
          <w:tcPr>
            <w:tcW w:w="1701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ก.พ. - มี.ค.</w:t>
            </w:r>
            <w:r w:rsidRPr="001B339B">
              <w:rPr>
                <w:rFonts w:ascii="TH SarabunPSK" w:hAnsi="TH SarabunPSK" w:cs="TH SarabunPSK"/>
                <w:sz w:val="28"/>
              </w:rPr>
              <w:t>64</w:t>
            </w:r>
          </w:p>
        </w:tc>
        <w:tc>
          <w:tcPr>
            <w:tcW w:w="1701" w:type="dxa"/>
          </w:tcPr>
          <w:p w:rsidR="00F17EE2" w:rsidRPr="001D4C47" w:rsidRDefault="00F17EE2" w:rsidP="004B51D0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๘๐</w:t>
            </w:r>
            <w:r w:rsidRPr="001D4C4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1701" w:type="dxa"/>
          </w:tcPr>
          <w:p w:rsidR="00F17EE2" w:rsidRPr="001D4C47" w:rsidRDefault="00F17EE2" w:rsidP="004B51D0">
            <w:pPr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สสอ</w:t>
            </w:r>
            <w:proofErr w:type="spellEnd"/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.สว่างวีระวงศ์</w:t>
            </w:r>
          </w:p>
        </w:tc>
      </w:tr>
      <w:tr w:rsidR="00F17EE2" w:rsidRPr="001B339B" w:rsidTr="00933BF4">
        <w:tc>
          <w:tcPr>
            <w:tcW w:w="425" w:type="dxa"/>
          </w:tcPr>
          <w:p w:rsidR="00F17EE2" w:rsidRPr="001B339B" w:rsidRDefault="00F17EE2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6</w:t>
            </w:r>
          </w:p>
        </w:tc>
        <w:tc>
          <w:tcPr>
            <w:tcW w:w="3261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โครงการจิตอาสา เนื่องในวันสถาปนาวันมหิดล วันสำคัญต่าง ๆ </w:t>
            </w:r>
          </w:p>
        </w:tc>
        <w:tc>
          <w:tcPr>
            <w:tcW w:w="1781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1B339B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. กำนัน </w:t>
            </w:r>
            <w:proofErr w:type="spellStart"/>
            <w:r w:rsidRPr="001B339B">
              <w:rPr>
                <w:rFonts w:ascii="TH SarabunPSK" w:hAnsi="TH SarabunPSK" w:cs="TH SarabunPSK"/>
                <w:sz w:val="28"/>
                <w:cs/>
              </w:rPr>
              <w:t>ผญบ</w:t>
            </w:r>
            <w:proofErr w:type="spellEnd"/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. เกษตรกร </w:t>
            </w:r>
          </w:p>
        </w:tc>
        <w:tc>
          <w:tcPr>
            <w:tcW w:w="929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150 คน</w:t>
            </w:r>
          </w:p>
        </w:tc>
        <w:tc>
          <w:tcPr>
            <w:tcW w:w="2393" w:type="dxa"/>
          </w:tcPr>
          <w:p w:rsidR="00F17EE2" w:rsidRPr="001B339B" w:rsidRDefault="00F17EE2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เกิดจิตสำนึกที่ดี มีความจงรักภักดีต่อสถาบันพระมหากษัตริย์</w:t>
            </w:r>
          </w:p>
        </w:tc>
        <w:tc>
          <w:tcPr>
            <w:tcW w:w="1701" w:type="dxa"/>
          </w:tcPr>
          <w:p w:rsidR="00F17EE2" w:rsidRDefault="00F17EE2">
            <w:r w:rsidRPr="00263694">
              <w:rPr>
                <w:rFonts w:ascii="TH SarabunPSK" w:hAnsi="TH SarabunPSK" w:cs="TH SarabunPSK"/>
                <w:sz w:val="28"/>
                <w:cs/>
              </w:rPr>
              <w:t xml:space="preserve">อำเภอสว่างวีระวงศ์ </w:t>
            </w:r>
          </w:p>
        </w:tc>
        <w:tc>
          <w:tcPr>
            <w:tcW w:w="1701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ม.ค. – มี.ค.</w:t>
            </w:r>
            <w:r w:rsidRPr="001B339B">
              <w:rPr>
                <w:rFonts w:ascii="TH SarabunPSK" w:hAnsi="TH SarabunPSK" w:cs="TH SarabunPSK"/>
                <w:sz w:val="28"/>
              </w:rPr>
              <w:t>64</w:t>
            </w:r>
          </w:p>
        </w:tc>
        <w:tc>
          <w:tcPr>
            <w:tcW w:w="1701" w:type="dxa"/>
          </w:tcPr>
          <w:p w:rsidR="00F17EE2" w:rsidRPr="001D4C47" w:rsidRDefault="00F17EE2" w:rsidP="004B51D0">
            <w:pPr>
              <w:rPr>
                <w:rFonts w:ascii="TH SarabunPSK" w:hAnsi="TH SarabunPSK" w:cs="TH SarabunPSK"/>
                <w:sz w:val="26"/>
                <w:szCs w:val="26"/>
              </w:rPr>
            </w:pPr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๓</w:t>
            </w:r>
            <w:r w:rsidRPr="001D4C47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1D4C47">
              <w:rPr>
                <w:rFonts w:ascii="TH SarabunPSK" w:hAnsi="TH SarabunPSK" w:cs="TH SarabunPSK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1701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ปค</w:t>
            </w:r>
            <w:proofErr w:type="spellEnd"/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.อำเภอ</w:t>
            </w:r>
          </w:p>
        </w:tc>
      </w:tr>
    </w:tbl>
    <w:p w:rsidR="009841C3" w:rsidRDefault="009841C3">
      <w:pPr>
        <w:rPr>
          <w:rFonts w:ascii="TH SarabunPSK" w:hAnsi="TH SarabunPSK" w:cs="TH SarabunPSK" w:hint="cs"/>
          <w:sz w:val="26"/>
          <w:szCs w:val="26"/>
        </w:rPr>
      </w:pPr>
    </w:p>
    <w:tbl>
      <w:tblPr>
        <w:tblStyle w:val="a3"/>
        <w:tblW w:w="15593" w:type="dxa"/>
        <w:tblInd w:w="-743" w:type="dxa"/>
        <w:tblLook w:val="04A0" w:firstRow="1" w:lastRow="0" w:firstColumn="1" w:lastColumn="0" w:noHBand="0" w:noVBand="1"/>
      </w:tblPr>
      <w:tblGrid>
        <w:gridCol w:w="424"/>
        <w:gridCol w:w="3228"/>
        <w:gridCol w:w="1774"/>
        <w:gridCol w:w="1022"/>
        <w:gridCol w:w="2378"/>
        <w:gridCol w:w="1693"/>
        <w:gridCol w:w="1691"/>
        <w:gridCol w:w="1692"/>
        <w:gridCol w:w="1691"/>
      </w:tblGrid>
      <w:tr w:rsidR="001B72AF" w:rsidRPr="001B339B" w:rsidTr="00677CB6">
        <w:tc>
          <w:tcPr>
            <w:tcW w:w="424" w:type="dxa"/>
          </w:tcPr>
          <w:p w:rsidR="001B72AF" w:rsidRPr="001B339B" w:rsidRDefault="001B72AF" w:rsidP="004B51D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ที่</w:t>
            </w:r>
          </w:p>
        </w:tc>
        <w:tc>
          <w:tcPr>
            <w:tcW w:w="3228" w:type="dxa"/>
          </w:tcPr>
          <w:p w:rsidR="001B72AF" w:rsidRPr="001B339B" w:rsidRDefault="001B72AF" w:rsidP="004B51D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โครงการ/กิจกรรม</w:t>
            </w:r>
          </w:p>
        </w:tc>
        <w:tc>
          <w:tcPr>
            <w:tcW w:w="1774" w:type="dxa"/>
          </w:tcPr>
          <w:p w:rsidR="001B72AF" w:rsidRPr="001B339B" w:rsidRDefault="001B72AF" w:rsidP="004B51D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กลุ่มเป้าหมายคน</w:t>
            </w:r>
          </w:p>
        </w:tc>
        <w:tc>
          <w:tcPr>
            <w:tcW w:w="1022" w:type="dxa"/>
          </w:tcPr>
          <w:p w:rsidR="001B72AF" w:rsidRPr="001B339B" w:rsidRDefault="001B72AF" w:rsidP="004B51D0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ผลผลิต(จำนวน)</w:t>
            </w:r>
          </w:p>
        </w:tc>
        <w:tc>
          <w:tcPr>
            <w:tcW w:w="2378" w:type="dxa"/>
          </w:tcPr>
          <w:p w:rsidR="001B72AF" w:rsidRPr="001B339B" w:rsidRDefault="001B72AF" w:rsidP="004B51D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ตัวชี้วัด</w:t>
            </w:r>
          </w:p>
        </w:tc>
        <w:tc>
          <w:tcPr>
            <w:tcW w:w="1693" w:type="dxa"/>
          </w:tcPr>
          <w:p w:rsidR="001B72AF" w:rsidRPr="001B339B" w:rsidRDefault="001B72AF" w:rsidP="004B51D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พื้นที่ดำเนินการ</w:t>
            </w:r>
          </w:p>
        </w:tc>
        <w:tc>
          <w:tcPr>
            <w:tcW w:w="1691" w:type="dxa"/>
          </w:tcPr>
          <w:p w:rsidR="001B72AF" w:rsidRPr="001B339B" w:rsidRDefault="001B72AF" w:rsidP="004B51D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ระยะเวลา</w:t>
            </w:r>
          </w:p>
        </w:tc>
        <w:tc>
          <w:tcPr>
            <w:tcW w:w="1692" w:type="dxa"/>
          </w:tcPr>
          <w:p w:rsidR="001B72AF" w:rsidRPr="001B339B" w:rsidRDefault="001B72AF" w:rsidP="004B51D0">
            <w:pPr>
              <w:spacing w:before="24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งบประมาณ</w:t>
            </w:r>
          </w:p>
        </w:tc>
        <w:tc>
          <w:tcPr>
            <w:tcW w:w="1691" w:type="dxa"/>
          </w:tcPr>
          <w:p w:rsidR="001B72AF" w:rsidRPr="001B339B" w:rsidRDefault="001B72AF" w:rsidP="004B51D0">
            <w:pPr>
              <w:spacing w:before="120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b/>
                <w:bCs/>
                <w:sz w:val="28"/>
                <w:cs/>
              </w:rPr>
              <w:t>หน่วยงานที่รับผิดชอบ</w:t>
            </w:r>
          </w:p>
        </w:tc>
      </w:tr>
      <w:tr w:rsidR="00F17EE2" w:rsidRPr="001B339B" w:rsidTr="00677CB6">
        <w:tc>
          <w:tcPr>
            <w:tcW w:w="424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7</w:t>
            </w:r>
          </w:p>
        </w:tc>
        <w:tc>
          <w:tcPr>
            <w:tcW w:w="3228" w:type="dxa"/>
          </w:tcPr>
          <w:p w:rsidR="00F17EE2" w:rsidRPr="001B339B" w:rsidRDefault="00F17EE2" w:rsidP="004C4758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โครงการดำเนินงานของ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ชมรมจริยธรรม สำนักงานสาธารณสุขอำเภอสว่างวีระวงศ์</w:t>
            </w:r>
          </w:p>
        </w:tc>
        <w:tc>
          <w:tcPr>
            <w:tcW w:w="1774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คณะทำงานชมรมจริยธรรม </w:t>
            </w:r>
            <w:proofErr w:type="spellStart"/>
            <w:r w:rsidRPr="001B339B">
              <w:rPr>
                <w:rFonts w:ascii="TH SarabunPSK" w:hAnsi="TH SarabunPSK" w:cs="TH SarabunPSK"/>
                <w:sz w:val="28"/>
                <w:cs/>
              </w:rPr>
              <w:t>สสอ</w:t>
            </w:r>
            <w:proofErr w:type="spellEnd"/>
            <w:r w:rsidRPr="001B339B">
              <w:rPr>
                <w:rFonts w:ascii="TH SarabunPSK" w:hAnsi="TH SarabunPSK" w:cs="TH SarabunPSK"/>
                <w:sz w:val="28"/>
                <w:cs/>
              </w:rPr>
              <w:t>.สว่างวีระวงศ์</w:t>
            </w:r>
          </w:p>
        </w:tc>
        <w:tc>
          <w:tcPr>
            <w:tcW w:w="1022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10</w:t>
            </w:r>
            <w:r w:rsidRPr="001B339B">
              <w:rPr>
                <w:rFonts w:ascii="TH SarabunPSK" w:hAnsi="TH SarabunPSK" w:cs="TH SarabunPSK"/>
                <w:sz w:val="28"/>
              </w:rPr>
              <w:t>,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000 คน</w:t>
            </w:r>
          </w:p>
        </w:tc>
        <w:tc>
          <w:tcPr>
            <w:tcW w:w="2378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เกิดจิตสำนึกที่ดี 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ปฏิบัติหน้าที่ด้วยความซื่อสัตย์สุจริต</w:t>
            </w:r>
          </w:p>
        </w:tc>
        <w:tc>
          <w:tcPr>
            <w:tcW w:w="1693" w:type="dxa"/>
          </w:tcPr>
          <w:p w:rsidR="00F17EE2" w:rsidRDefault="00F17EE2">
            <w:r w:rsidRPr="0077788F">
              <w:rPr>
                <w:rFonts w:ascii="TH SarabunPSK" w:hAnsi="TH SarabunPSK" w:cs="TH SarabunPSK"/>
                <w:sz w:val="28"/>
                <w:cs/>
              </w:rPr>
              <w:t xml:space="preserve">อำเภอสว่างวีระวงศ์ </w:t>
            </w:r>
          </w:p>
        </w:tc>
        <w:tc>
          <w:tcPr>
            <w:tcW w:w="1691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ก.พ.</w:t>
            </w:r>
            <w:r>
              <w:rPr>
                <w:rFonts w:ascii="TH SarabunPSK" w:hAnsi="TH SarabunPSK" w:cs="TH SarabunPSK" w:hint="cs"/>
                <w:sz w:val="28"/>
                <w:cs/>
              </w:rPr>
              <w:t>64</w:t>
            </w:r>
          </w:p>
        </w:tc>
        <w:tc>
          <w:tcPr>
            <w:tcW w:w="1692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91" w:type="dxa"/>
          </w:tcPr>
          <w:p w:rsidR="00F17EE2" w:rsidRPr="00D53570" w:rsidRDefault="00F17EE2" w:rsidP="004B51D0">
            <w:pPr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สสอ</w:t>
            </w:r>
            <w:proofErr w:type="spellEnd"/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.สว่างวีระวงศ์</w:t>
            </w:r>
          </w:p>
        </w:tc>
      </w:tr>
      <w:tr w:rsidR="00F17EE2" w:rsidRPr="001B339B" w:rsidTr="00677CB6">
        <w:tc>
          <w:tcPr>
            <w:tcW w:w="424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</w:p>
        </w:tc>
        <w:tc>
          <w:tcPr>
            <w:tcW w:w="3228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โครงการขยายผลการดำเนินงานตามโครงการอันเนื่องมาจากพระราชดำริ</w:t>
            </w:r>
          </w:p>
        </w:tc>
        <w:tc>
          <w:tcPr>
            <w:tcW w:w="1774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sz w:val="28"/>
              </w:rPr>
            </w:pPr>
            <w:proofErr w:type="spellStart"/>
            <w:r w:rsidRPr="001B339B">
              <w:rPr>
                <w:rFonts w:ascii="TH SarabunPSK" w:hAnsi="TH SarabunPSK" w:cs="TH SarabunPSK"/>
                <w:sz w:val="28"/>
                <w:cs/>
              </w:rPr>
              <w:t>อปท</w:t>
            </w:r>
            <w:proofErr w:type="spellEnd"/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. กำนัน </w:t>
            </w:r>
            <w:proofErr w:type="spellStart"/>
            <w:r w:rsidRPr="001B339B">
              <w:rPr>
                <w:rFonts w:ascii="TH SarabunPSK" w:hAnsi="TH SarabunPSK" w:cs="TH SarabunPSK"/>
                <w:sz w:val="28"/>
                <w:cs/>
              </w:rPr>
              <w:t>ผญบ</w:t>
            </w:r>
            <w:proofErr w:type="spellEnd"/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. เกษตรกร </w:t>
            </w:r>
          </w:p>
        </w:tc>
        <w:tc>
          <w:tcPr>
            <w:tcW w:w="1022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150 คน</w:t>
            </w:r>
          </w:p>
        </w:tc>
        <w:tc>
          <w:tcPr>
            <w:tcW w:w="2378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ร้อยละ 80 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 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ผู้เข้าอบรม ได้เรียนรู้การดำรงชีวิตตามหลักปรัชญาเศรษฐกิจพอเพียง</w:t>
            </w:r>
          </w:p>
        </w:tc>
        <w:tc>
          <w:tcPr>
            <w:tcW w:w="1693" w:type="dxa"/>
          </w:tcPr>
          <w:p w:rsidR="00F17EE2" w:rsidRDefault="00F17EE2">
            <w:r w:rsidRPr="0077788F">
              <w:rPr>
                <w:rFonts w:ascii="TH SarabunPSK" w:hAnsi="TH SarabunPSK" w:cs="TH SarabunPSK"/>
                <w:sz w:val="28"/>
                <w:cs/>
              </w:rPr>
              <w:t xml:space="preserve">อำเภอสว่างวีระวงศ์ </w:t>
            </w:r>
          </w:p>
        </w:tc>
        <w:tc>
          <w:tcPr>
            <w:tcW w:w="1691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พ.ย.๖๓</w:t>
            </w:r>
          </w:p>
        </w:tc>
        <w:tc>
          <w:tcPr>
            <w:tcW w:w="1692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๕๐</w:t>
            </w:r>
            <w:r w:rsidRPr="001B339B">
              <w:rPr>
                <w:rFonts w:ascii="TH SarabunPSK" w:hAnsi="TH SarabunPSK" w:cs="TH SarabunPSK"/>
                <w:sz w:val="28"/>
              </w:rPr>
              <w:t>,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๐๐๐</w:t>
            </w:r>
          </w:p>
        </w:tc>
        <w:tc>
          <w:tcPr>
            <w:tcW w:w="1691" w:type="dxa"/>
          </w:tcPr>
          <w:p w:rsidR="00F17EE2" w:rsidRPr="00D53570" w:rsidRDefault="00F17EE2" w:rsidP="004B51D0">
            <w:pPr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สสอ</w:t>
            </w:r>
            <w:proofErr w:type="spellEnd"/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.สว่างวีระวงศ์</w:t>
            </w:r>
          </w:p>
        </w:tc>
      </w:tr>
      <w:tr w:rsidR="00F17EE2" w:rsidRPr="001B339B" w:rsidTr="00677CB6">
        <w:tc>
          <w:tcPr>
            <w:tcW w:w="424" w:type="dxa"/>
          </w:tcPr>
          <w:p w:rsidR="00F17EE2" w:rsidRPr="001B339B" w:rsidRDefault="00F17EE2" w:rsidP="0077568F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8</w:t>
            </w:r>
          </w:p>
        </w:tc>
        <w:tc>
          <w:tcPr>
            <w:tcW w:w="3228" w:type="dxa"/>
          </w:tcPr>
          <w:p w:rsidR="00F17EE2" w:rsidRPr="001B339B" w:rsidRDefault="00F17EE2" w:rsidP="0077568F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กิจกรรมให้ความรู้เกี่ยวกับกฎหมายวิชาชีพ และสนับสนุนให้บุคลากรปฏิบัติงานตามจรรยาบรรณแห่งวิชาชีพ</w:t>
            </w:r>
          </w:p>
        </w:tc>
        <w:tc>
          <w:tcPr>
            <w:tcW w:w="1774" w:type="dxa"/>
          </w:tcPr>
          <w:p w:rsidR="00F17EE2" w:rsidRPr="001B339B" w:rsidRDefault="00F17EE2" w:rsidP="0077568F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บุคลากรสังกัด </w:t>
            </w:r>
            <w:proofErr w:type="spellStart"/>
            <w:r w:rsidRPr="001B339B">
              <w:rPr>
                <w:rFonts w:ascii="TH SarabunPSK" w:hAnsi="TH SarabunPSK" w:cs="TH SarabunPSK"/>
                <w:sz w:val="28"/>
                <w:cs/>
              </w:rPr>
              <w:t>สสอ</w:t>
            </w:r>
            <w:proofErr w:type="spellEnd"/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. สว่างวีระวงศ์ </w:t>
            </w:r>
          </w:p>
        </w:tc>
        <w:tc>
          <w:tcPr>
            <w:tcW w:w="1022" w:type="dxa"/>
          </w:tcPr>
          <w:p w:rsidR="00F17EE2" w:rsidRPr="001B339B" w:rsidRDefault="00F17EE2" w:rsidP="0077568F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5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0 คน</w:t>
            </w:r>
          </w:p>
        </w:tc>
        <w:tc>
          <w:tcPr>
            <w:tcW w:w="2378" w:type="dxa"/>
          </w:tcPr>
          <w:p w:rsidR="00F17EE2" w:rsidRPr="001B339B" w:rsidRDefault="00F17EE2" w:rsidP="0077568F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ร้อยละ 80 ผู้เข้าร่วมกิจกรรม 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รู้หน้าที่ 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มีวินัยและปฏิบัติตามระเบียบและข้อบังคับของกฎหมาย</w:t>
            </w:r>
          </w:p>
        </w:tc>
        <w:tc>
          <w:tcPr>
            <w:tcW w:w="1693" w:type="dxa"/>
          </w:tcPr>
          <w:p w:rsidR="00F17EE2" w:rsidRDefault="00F17EE2">
            <w:r w:rsidRPr="0077788F">
              <w:rPr>
                <w:rFonts w:ascii="TH SarabunPSK" w:hAnsi="TH SarabunPSK" w:cs="TH SarabunPSK"/>
                <w:sz w:val="28"/>
                <w:cs/>
              </w:rPr>
              <w:t xml:space="preserve">อำเภอสว่างวีระวงศ์ </w:t>
            </w:r>
          </w:p>
        </w:tc>
        <w:tc>
          <w:tcPr>
            <w:tcW w:w="1691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ม.ค. – มี.ค.</w:t>
            </w:r>
            <w:r w:rsidRPr="001B339B">
              <w:rPr>
                <w:rFonts w:ascii="TH SarabunPSK" w:hAnsi="TH SarabunPSK" w:cs="TH SarabunPSK" w:hint="cs"/>
                <w:sz w:val="28"/>
                <w:cs/>
              </w:rPr>
              <w:t>64</w:t>
            </w:r>
          </w:p>
        </w:tc>
        <w:tc>
          <w:tcPr>
            <w:tcW w:w="1692" w:type="dxa"/>
          </w:tcPr>
          <w:p w:rsidR="00F17EE2" w:rsidRPr="001B339B" w:rsidRDefault="00F17EE2" w:rsidP="0077568F">
            <w:pPr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691" w:type="dxa"/>
          </w:tcPr>
          <w:p w:rsidR="00F17EE2" w:rsidRPr="00D53570" w:rsidRDefault="00F17EE2" w:rsidP="004B51D0">
            <w:pPr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ปค</w:t>
            </w:r>
            <w:proofErr w:type="spellEnd"/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.อำเภอ</w:t>
            </w:r>
          </w:p>
        </w:tc>
      </w:tr>
      <w:tr w:rsidR="00F17EE2" w:rsidRPr="001B339B" w:rsidTr="00677CB6">
        <w:tc>
          <w:tcPr>
            <w:tcW w:w="424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9</w:t>
            </w:r>
          </w:p>
        </w:tc>
        <w:tc>
          <w:tcPr>
            <w:tcW w:w="3228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โครงการสนับสนุนการปฏิบัติงานของศูนย์อำนวยการจิตอาสาพระราชทาน</w:t>
            </w:r>
          </w:p>
        </w:tc>
        <w:tc>
          <w:tcPr>
            <w:tcW w:w="1774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จิตอาสาพระราชทานอำเภอสว่างวีระวงศ์ </w:t>
            </w:r>
          </w:p>
        </w:tc>
        <w:tc>
          <w:tcPr>
            <w:tcW w:w="1022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235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 คน</w:t>
            </w:r>
          </w:p>
        </w:tc>
        <w:tc>
          <w:tcPr>
            <w:tcW w:w="2378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 มีจิตอาสาบริการประชาชน</w:t>
            </w:r>
          </w:p>
        </w:tc>
        <w:tc>
          <w:tcPr>
            <w:tcW w:w="1693" w:type="dxa"/>
          </w:tcPr>
          <w:p w:rsidR="00F17EE2" w:rsidRDefault="00F17EE2">
            <w:r w:rsidRPr="0077788F">
              <w:rPr>
                <w:rFonts w:ascii="TH SarabunPSK" w:hAnsi="TH SarabunPSK" w:cs="TH SarabunPSK"/>
                <w:sz w:val="28"/>
                <w:cs/>
              </w:rPr>
              <w:t xml:space="preserve">อำเภอสว่างวีระวงศ์ </w:t>
            </w:r>
          </w:p>
        </w:tc>
        <w:tc>
          <w:tcPr>
            <w:tcW w:w="1691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ก.พ. - มี.ค.</w:t>
            </w:r>
            <w:r>
              <w:rPr>
                <w:rFonts w:ascii="TH SarabunPSK" w:hAnsi="TH SarabunPSK" w:cs="TH SarabunPSK" w:hint="cs"/>
                <w:sz w:val="28"/>
                <w:cs/>
              </w:rPr>
              <w:t>64</w:t>
            </w:r>
          </w:p>
        </w:tc>
        <w:tc>
          <w:tcPr>
            <w:tcW w:w="1692" w:type="dxa"/>
          </w:tcPr>
          <w:p w:rsidR="00F17EE2" w:rsidRPr="00D53570" w:rsidRDefault="00F17EE2" w:rsidP="004B51D0">
            <w:pPr>
              <w:rPr>
                <w:rFonts w:ascii="TH SarabunPSK" w:hAnsi="TH SarabunPSK" w:cs="TH SarabunPSK"/>
                <w:b/>
                <w:bCs/>
                <w:sz w:val="26"/>
                <w:szCs w:val="26"/>
              </w:rPr>
            </w:pPr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๕</w:t>
            </w:r>
            <w:r w:rsidRPr="00D5357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1691" w:type="dxa"/>
          </w:tcPr>
          <w:p w:rsidR="00F17EE2" w:rsidRPr="00D53570" w:rsidRDefault="00F17EE2" w:rsidP="004B51D0">
            <w:pPr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ปค</w:t>
            </w:r>
            <w:proofErr w:type="spellEnd"/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.อำเภอ</w:t>
            </w:r>
          </w:p>
        </w:tc>
      </w:tr>
      <w:tr w:rsidR="00F17EE2" w:rsidRPr="001B339B" w:rsidTr="00677CB6">
        <w:tc>
          <w:tcPr>
            <w:tcW w:w="424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10</w:t>
            </w:r>
          </w:p>
        </w:tc>
        <w:tc>
          <w:tcPr>
            <w:tcW w:w="3228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>
              <w:rPr>
                <w:rFonts w:ascii="TH SarabunPSK" w:hAnsi="TH SarabunPSK" w:cs="TH SarabunPSK" w:hint="cs"/>
                <w:sz w:val="28"/>
                <w:cs/>
              </w:rPr>
              <w:t>โครง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การบำเพ็ญสาธารณประโยชน์ของจิตอาสาพระราชทานประจำเดือน</w:t>
            </w:r>
          </w:p>
        </w:tc>
        <w:tc>
          <w:tcPr>
            <w:tcW w:w="1774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 xml:space="preserve">จิตอาสาพระราชทานของส่วนราชการ และจิตอาสาที่เป็นกำนัน ผู้ใหญ่บ้าน ประชาชน </w:t>
            </w:r>
          </w:p>
        </w:tc>
        <w:tc>
          <w:tcPr>
            <w:tcW w:w="1022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  <w:cs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2</w:t>
            </w:r>
            <w:r w:rsidRPr="001B339B">
              <w:rPr>
                <w:rFonts w:ascii="TH SarabunPSK" w:hAnsi="TH SarabunPSK" w:cs="TH SarabunPSK"/>
                <w:sz w:val="28"/>
                <w:cs/>
              </w:rPr>
              <w:t>00 คน</w:t>
            </w:r>
          </w:p>
        </w:tc>
        <w:tc>
          <w:tcPr>
            <w:tcW w:w="2378" w:type="dxa"/>
          </w:tcPr>
          <w:p w:rsidR="00F17EE2" w:rsidRPr="001B339B" w:rsidRDefault="00F17EE2" w:rsidP="004B51D0">
            <w:pPr>
              <w:rPr>
                <w:rFonts w:ascii="TH SarabunPSK" w:hAnsi="TH SarabunPSK" w:cs="TH SarabunPSK"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ร้อยละ 80 ผู้เข้าร่วมกิจกรรม ทำความดีด้วยหัวใจ มีความจงรักภัคดีต่อชาติ ศาสนา และพระมหากษัตริย์</w:t>
            </w:r>
          </w:p>
        </w:tc>
        <w:tc>
          <w:tcPr>
            <w:tcW w:w="1693" w:type="dxa"/>
          </w:tcPr>
          <w:p w:rsidR="00F17EE2" w:rsidRDefault="00F17EE2">
            <w:r w:rsidRPr="0077788F">
              <w:rPr>
                <w:rFonts w:ascii="TH SarabunPSK" w:hAnsi="TH SarabunPSK" w:cs="TH SarabunPSK"/>
                <w:sz w:val="28"/>
                <w:cs/>
              </w:rPr>
              <w:t xml:space="preserve">อำเภอสว่างวีระวงศ์ </w:t>
            </w:r>
          </w:p>
        </w:tc>
        <w:tc>
          <w:tcPr>
            <w:tcW w:w="1691" w:type="dxa"/>
          </w:tcPr>
          <w:p w:rsidR="00F17EE2" w:rsidRPr="001B339B" w:rsidRDefault="00F17EE2" w:rsidP="001B339B">
            <w:pPr>
              <w:rPr>
                <w:rFonts w:ascii="TH SarabunPSK" w:hAnsi="TH SarabunPSK" w:cs="TH SarabunPSK"/>
                <w:b/>
                <w:bCs/>
                <w:sz w:val="28"/>
              </w:rPr>
            </w:pPr>
            <w:r w:rsidRPr="001B339B">
              <w:rPr>
                <w:rFonts w:ascii="TH SarabunPSK" w:hAnsi="TH SarabunPSK" w:cs="TH SarabunPSK"/>
                <w:sz w:val="28"/>
                <w:cs/>
              </w:rPr>
              <w:t>ก.พ. - มี.ค.</w:t>
            </w:r>
            <w:r>
              <w:rPr>
                <w:rFonts w:ascii="TH SarabunPSK" w:hAnsi="TH SarabunPSK" w:cs="TH SarabunPSK" w:hint="cs"/>
                <w:sz w:val="28"/>
                <w:cs/>
              </w:rPr>
              <w:t>64</w:t>
            </w:r>
          </w:p>
        </w:tc>
        <w:tc>
          <w:tcPr>
            <w:tcW w:w="1692" w:type="dxa"/>
          </w:tcPr>
          <w:p w:rsidR="00F17EE2" w:rsidRPr="00D53570" w:rsidRDefault="00F17EE2" w:rsidP="004B51D0">
            <w:pPr>
              <w:rPr>
                <w:rFonts w:ascii="TH SarabunPSK" w:hAnsi="TH SarabunPSK" w:cs="TH SarabunPSK"/>
                <w:sz w:val="26"/>
                <w:szCs w:val="26"/>
                <w:cs/>
              </w:rPr>
            </w:pPr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๗๓</w:t>
            </w:r>
            <w:r w:rsidRPr="00D53570">
              <w:rPr>
                <w:rFonts w:ascii="TH SarabunPSK" w:hAnsi="TH SarabunPSK" w:cs="TH SarabunPSK"/>
                <w:sz w:val="26"/>
                <w:szCs w:val="26"/>
              </w:rPr>
              <w:t>,</w:t>
            </w:r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๐๐๐</w:t>
            </w:r>
          </w:p>
        </w:tc>
        <w:tc>
          <w:tcPr>
            <w:tcW w:w="1691" w:type="dxa"/>
          </w:tcPr>
          <w:p w:rsidR="00F17EE2" w:rsidRPr="00D53570" w:rsidRDefault="00F17EE2" w:rsidP="004B51D0">
            <w:pPr>
              <w:rPr>
                <w:rFonts w:ascii="TH SarabunPSK" w:hAnsi="TH SarabunPSK" w:cs="TH SarabunPSK"/>
                <w:sz w:val="26"/>
                <w:szCs w:val="26"/>
              </w:rPr>
            </w:pPr>
            <w:proofErr w:type="spellStart"/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สสอ</w:t>
            </w:r>
            <w:proofErr w:type="spellEnd"/>
            <w:r w:rsidRPr="00D53570">
              <w:rPr>
                <w:rFonts w:ascii="TH SarabunPSK" w:hAnsi="TH SarabunPSK" w:cs="TH SarabunPSK" w:hint="cs"/>
                <w:sz w:val="26"/>
                <w:szCs w:val="26"/>
                <w:cs/>
              </w:rPr>
              <w:t>.สว่างวีระวงศ์</w:t>
            </w:r>
          </w:p>
        </w:tc>
      </w:tr>
    </w:tbl>
    <w:p w:rsidR="001B72AF" w:rsidRPr="00933BF4" w:rsidRDefault="001B72AF" w:rsidP="003E09E1">
      <w:pPr>
        <w:rPr>
          <w:rFonts w:ascii="TH SarabunPSK" w:hAnsi="TH SarabunPSK" w:cs="TH SarabunPSK"/>
          <w:sz w:val="26"/>
          <w:szCs w:val="26"/>
        </w:rPr>
      </w:pPr>
      <w:bookmarkStart w:id="0" w:name="_GoBack"/>
      <w:bookmarkEnd w:id="0"/>
    </w:p>
    <w:sectPr w:rsidR="001B72AF" w:rsidRPr="00933BF4" w:rsidSect="009841C3">
      <w:pgSz w:w="16838" w:h="11906" w:orient="landscape"/>
      <w:pgMar w:top="851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2B6D" w:rsidRDefault="00E02B6D" w:rsidP="002B0B92">
      <w:pPr>
        <w:spacing w:after="0" w:line="240" w:lineRule="auto"/>
      </w:pPr>
      <w:r>
        <w:separator/>
      </w:r>
    </w:p>
  </w:endnote>
  <w:endnote w:type="continuationSeparator" w:id="0">
    <w:p w:rsidR="00E02B6D" w:rsidRDefault="00E02B6D" w:rsidP="002B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2B6D" w:rsidRDefault="00E02B6D" w:rsidP="002B0B92">
      <w:pPr>
        <w:spacing w:after="0" w:line="240" w:lineRule="auto"/>
      </w:pPr>
      <w:r>
        <w:separator/>
      </w:r>
    </w:p>
  </w:footnote>
  <w:footnote w:type="continuationSeparator" w:id="0">
    <w:p w:rsidR="00E02B6D" w:rsidRDefault="00E02B6D" w:rsidP="002B0B9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41C3"/>
    <w:rsid w:val="00004822"/>
    <w:rsid w:val="00086426"/>
    <w:rsid w:val="000A1F92"/>
    <w:rsid w:val="000F5030"/>
    <w:rsid w:val="0010789C"/>
    <w:rsid w:val="001413C5"/>
    <w:rsid w:val="001B339B"/>
    <w:rsid w:val="001B72AF"/>
    <w:rsid w:val="001F355E"/>
    <w:rsid w:val="00203E6F"/>
    <w:rsid w:val="002403BF"/>
    <w:rsid w:val="0024478E"/>
    <w:rsid w:val="0027797C"/>
    <w:rsid w:val="002B0B92"/>
    <w:rsid w:val="002C342A"/>
    <w:rsid w:val="00331ACB"/>
    <w:rsid w:val="003E09E1"/>
    <w:rsid w:val="00447202"/>
    <w:rsid w:val="004A2EAF"/>
    <w:rsid w:val="004C4758"/>
    <w:rsid w:val="00532F11"/>
    <w:rsid w:val="0054407E"/>
    <w:rsid w:val="005645C3"/>
    <w:rsid w:val="00567E28"/>
    <w:rsid w:val="005C43B5"/>
    <w:rsid w:val="005D7491"/>
    <w:rsid w:val="005F4560"/>
    <w:rsid w:val="006649F6"/>
    <w:rsid w:val="0066522B"/>
    <w:rsid w:val="00677CB6"/>
    <w:rsid w:val="006E48A9"/>
    <w:rsid w:val="00773008"/>
    <w:rsid w:val="007E14F8"/>
    <w:rsid w:val="0080619D"/>
    <w:rsid w:val="008A504B"/>
    <w:rsid w:val="008B5820"/>
    <w:rsid w:val="008C2B19"/>
    <w:rsid w:val="008E50BA"/>
    <w:rsid w:val="008F55AD"/>
    <w:rsid w:val="00902E76"/>
    <w:rsid w:val="00933BF4"/>
    <w:rsid w:val="00947142"/>
    <w:rsid w:val="009841C3"/>
    <w:rsid w:val="009922CA"/>
    <w:rsid w:val="009B7EDB"/>
    <w:rsid w:val="00A867DF"/>
    <w:rsid w:val="00B44EB1"/>
    <w:rsid w:val="00B906D2"/>
    <w:rsid w:val="00C74E96"/>
    <w:rsid w:val="00C90785"/>
    <w:rsid w:val="00CF723B"/>
    <w:rsid w:val="00D15568"/>
    <w:rsid w:val="00D266FB"/>
    <w:rsid w:val="00D94D1B"/>
    <w:rsid w:val="00E02B6D"/>
    <w:rsid w:val="00E97A9E"/>
    <w:rsid w:val="00F069C1"/>
    <w:rsid w:val="00F17EE2"/>
    <w:rsid w:val="00F93542"/>
    <w:rsid w:val="00FC04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94D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5">
    <w:name w:val="หัวกระดาษ อักขระ"/>
    <w:basedOn w:val="a0"/>
    <w:link w:val="a4"/>
    <w:uiPriority w:val="99"/>
    <w:rsid w:val="002B0B92"/>
  </w:style>
  <w:style w:type="paragraph" w:styleId="a6">
    <w:name w:val="footer"/>
    <w:basedOn w:val="a"/>
    <w:link w:val="a7"/>
    <w:uiPriority w:val="99"/>
    <w:unhideWhenUsed/>
    <w:rsid w:val="002B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ท้ายกระดาษ อักขระ"/>
    <w:basedOn w:val="a0"/>
    <w:link w:val="a6"/>
    <w:uiPriority w:val="99"/>
    <w:rsid w:val="002B0B9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994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658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9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AFB72D-06F3-45F4-BDD7-92B426741E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by adguard</Company>
  <LinksUpToDate>false</LinksUpToDate>
  <CharactersWithSpaces>2974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Windows User</cp:lastModifiedBy>
  <cp:revision>2</cp:revision>
  <dcterms:created xsi:type="dcterms:W3CDTF">2020-12-01T08:17:00Z</dcterms:created>
  <dcterms:modified xsi:type="dcterms:W3CDTF">2020-12-01T08:17:00Z</dcterms:modified>
</cp:coreProperties>
</file>